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2BF8" w14:textId="77777777" w:rsidR="00DD202C" w:rsidRDefault="00DD202C" w:rsidP="00A41C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3EDBEA" w14:textId="39AF511A" w:rsidR="00EF639E" w:rsidRPr="00DD202C" w:rsidRDefault="006B7473" w:rsidP="00DD20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2010</w:t>
      </w:r>
    </w:p>
    <w:p w14:paraId="54BB6F7F" w14:textId="77777777" w:rsidR="00960469" w:rsidRDefault="00960469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35B13EB8" w14:textId="77777777" w:rsidR="00960469" w:rsidRDefault="00960469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1DA726FE" w14:textId="77777777" w:rsidR="00642615" w:rsidRDefault="00642615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3233E6DC" w14:textId="77777777" w:rsidR="00952CC8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2CC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According to many anthropologists, a land bridge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during the Ice Age allowed migration between</w:t>
      </w:r>
      <w:r w:rsidR="00952CC8">
        <w:rPr>
          <w:rFonts w:ascii="Times New Roman" w:hAnsi="Times New Roman" w:cs="Times New Roman"/>
        </w:rPr>
        <w:t xml:space="preserve"> </w:t>
      </w:r>
    </w:p>
    <w:p w14:paraId="0B6A9BEA" w14:textId="77EAF499" w:rsidR="00642615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642615">
        <w:rPr>
          <w:rFonts w:ascii="Times New Roman" w:hAnsi="Times New Roman" w:cs="Times New Roman"/>
        </w:rPr>
        <w:t>which</w:t>
      </w:r>
      <w:proofErr w:type="gramEnd"/>
      <w:r w:rsidR="00642615">
        <w:rPr>
          <w:rFonts w:ascii="Times New Roman" w:hAnsi="Times New Roman" w:cs="Times New Roman"/>
        </w:rPr>
        <w:t xml:space="preserve"> two continents?</w:t>
      </w:r>
    </w:p>
    <w:p w14:paraId="13EC1E47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South America and North America</w:t>
      </w:r>
    </w:p>
    <w:p w14:paraId="64523B18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North America and Europe</w:t>
      </w:r>
    </w:p>
    <w:p w14:paraId="41B1F57D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Asia and North America</w:t>
      </w:r>
    </w:p>
    <w:p w14:paraId="63239A38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Europe and Asia</w:t>
      </w:r>
    </w:p>
    <w:p w14:paraId="62A294F8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4BBFCF" w14:textId="7B0A4794" w:rsidR="009E31AC" w:rsidRDefault="009E31AC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</w:t>
      </w:r>
    </w:p>
    <w:p w14:paraId="1239C71D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06B155" w14:textId="5CE744CE" w:rsidR="00642615" w:rsidRPr="00952CC8" w:rsidRDefault="00642615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CC8">
        <w:rPr>
          <w:rFonts w:ascii="Times New Roman" w:hAnsi="Times New Roman" w:cs="Times New Roman"/>
          <w:b/>
          <w:bCs/>
          <w:sz w:val="28"/>
          <w:szCs w:val="28"/>
        </w:rPr>
        <w:t>“Transportation Costs Rise as Gasoline Prices</w:t>
      </w:r>
      <w:r w:rsidR="00952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CC8">
        <w:rPr>
          <w:rFonts w:ascii="Times New Roman" w:hAnsi="Times New Roman" w:cs="Times New Roman"/>
          <w:b/>
          <w:bCs/>
          <w:sz w:val="28"/>
          <w:szCs w:val="28"/>
        </w:rPr>
        <w:t>Reach Record High”</w:t>
      </w:r>
    </w:p>
    <w:p w14:paraId="29224F82" w14:textId="65E6CF10" w:rsidR="00642615" w:rsidRPr="00952CC8" w:rsidRDefault="00642615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CC8">
        <w:rPr>
          <w:rFonts w:ascii="Times New Roman" w:hAnsi="Times New Roman" w:cs="Times New Roman"/>
          <w:b/>
          <w:bCs/>
          <w:sz w:val="28"/>
          <w:szCs w:val="28"/>
        </w:rPr>
        <w:t>“Unemployment Rate Drops 1.5% in Upstate</w:t>
      </w:r>
      <w:r w:rsidR="00952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CC8">
        <w:rPr>
          <w:rFonts w:ascii="Times New Roman" w:hAnsi="Times New Roman" w:cs="Times New Roman"/>
          <w:b/>
          <w:bCs/>
          <w:sz w:val="28"/>
          <w:szCs w:val="28"/>
        </w:rPr>
        <w:t>New York”</w:t>
      </w:r>
    </w:p>
    <w:p w14:paraId="2450E84C" w14:textId="77777777" w:rsidR="00642615" w:rsidRDefault="00642615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CC8">
        <w:rPr>
          <w:rFonts w:ascii="Times New Roman" w:hAnsi="Times New Roman" w:cs="Times New Roman"/>
          <w:b/>
          <w:bCs/>
          <w:sz w:val="28"/>
          <w:szCs w:val="28"/>
        </w:rPr>
        <w:t>“Threat of Recession Leads to Budget Cuts”</w:t>
      </w:r>
    </w:p>
    <w:p w14:paraId="4D984EEB" w14:textId="77777777" w:rsidR="00952CC8" w:rsidRPr="00952CC8" w:rsidRDefault="00952CC8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80D94" w14:textId="66D88649" w:rsidR="00642615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642615">
        <w:rPr>
          <w:rFonts w:ascii="Times New Roman" w:hAnsi="Times New Roman" w:cs="Times New Roman"/>
        </w:rPr>
        <w:t>Which social scientist would most likely study the</w:t>
      </w:r>
      <w:r>
        <w:rPr>
          <w:rFonts w:ascii="Times New Roman" w:hAnsi="Times New Roman" w:cs="Times New Roman"/>
        </w:rPr>
        <w:t xml:space="preserve"> </w:t>
      </w:r>
      <w:r w:rsidR="00642615">
        <w:rPr>
          <w:rFonts w:ascii="Times New Roman" w:hAnsi="Times New Roman" w:cs="Times New Roman"/>
        </w:rPr>
        <w:t>information reported in these headlines?</w:t>
      </w:r>
    </w:p>
    <w:p w14:paraId="0D2E916E" w14:textId="77777777" w:rsidR="00952CC8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psychologist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5ADD5F5" w14:textId="1F9EF860" w:rsidR="00642615" w:rsidRDefault="00952CC8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642615">
        <w:rPr>
          <w:rFonts w:ascii="Times New Roman" w:hAnsi="Times New Roman" w:cs="Times New Roman"/>
        </w:rPr>
        <w:t xml:space="preserve">) </w:t>
      </w:r>
      <w:proofErr w:type="gramStart"/>
      <w:r w:rsidR="00642615">
        <w:rPr>
          <w:rFonts w:ascii="Times New Roman" w:hAnsi="Times New Roman" w:cs="Times New Roman"/>
        </w:rPr>
        <w:t>economist</w:t>
      </w:r>
      <w:proofErr w:type="gramEnd"/>
    </w:p>
    <w:p w14:paraId="5CE4FF14" w14:textId="3659B39D" w:rsidR="00952CC8" w:rsidRDefault="00952CC8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642615">
        <w:rPr>
          <w:rFonts w:ascii="Times New Roman" w:hAnsi="Times New Roman" w:cs="Times New Roman"/>
        </w:rPr>
        <w:t xml:space="preserve">) </w:t>
      </w:r>
      <w:proofErr w:type="gramStart"/>
      <w:r w:rsidR="00642615">
        <w:rPr>
          <w:rFonts w:ascii="Times New Roman" w:hAnsi="Times New Roman" w:cs="Times New Roman"/>
        </w:rPr>
        <w:t>archaeologist</w:t>
      </w:r>
      <w:proofErr w:type="gramEnd"/>
      <w:r w:rsidR="00642615">
        <w:rPr>
          <w:rFonts w:ascii="Times New Roman" w:hAnsi="Times New Roman" w:cs="Times New Roman"/>
        </w:rPr>
        <w:t xml:space="preserve"> </w:t>
      </w:r>
    </w:p>
    <w:p w14:paraId="08F60720" w14:textId="581A8A0A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geographer</w:t>
      </w:r>
      <w:proofErr w:type="gramEnd"/>
    </w:p>
    <w:p w14:paraId="308F9400" w14:textId="77777777" w:rsidR="00642615" w:rsidRDefault="00642615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1B4584CD" w14:textId="28B5C757" w:rsidR="009E31AC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  <w:r>
        <w:rPr>
          <w:rFonts w:ascii="Times New Roman" w:hAnsi="Times New Roman" w:cs="Times New Roman"/>
        </w:rPr>
        <w:t>***********************************************************************************</w:t>
      </w:r>
    </w:p>
    <w:p w14:paraId="5504802B" w14:textId="77777777" w:rsidR="009E31AC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4FBDB1CA" w14:textId="7FC8FED4" w:rsidR="00642615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642615">
        <w:rPr>
          <w:rFonts w:ascii="Times New Roman" w:hAnsi="Times New Roman" w:cs="Times New Roman"/>
        </w:rPr>
        <w:t>Which of these examples is a secondary source</w:t>
      </w:r>
      <w:r>
        <w:rPr>
          <w:rFonts w:ascii="Times New Roman" w:hAnsi="Times New Roman" w:cs="Times New Roman"/>
        </w:rPr>
        <w:t xml:space="preserve"> </w:t>
      </w:r>
      <w:r w:rsidR="00642615">
        <w:rPr>
          <w:rFonts w:ascii="Times New Roman" w:hAnsi="Times New Roman" w:cs="Times New Roman"/>
        </w:rPr>
        <w:t>of information about industrialization?</w:t>
      </w:r>
    </w:p>
    <w:p w14:paraId="3B5A7E35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diary</w:t>
      </w:r>
      <w:proofErr w:type="gramEnd"/>
      <w:r>
        <w:rPr>
          <w:rFonts w:ascii="Times New Roman" w:hAnsi="Times New Roman" w:cs="Times New Roman"/>
        </w:rPr>
        <w:t xml:space="preserve"> of a factory worker</w:t>
      </w:r>
    </w:p>
    <w:p w14:paraId="19A87958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gramStart"/>
      <w:r>
        <w:rPr>
          <w:rFonts w:ascii="Times New Roman" w:hAnsi="Times New Roman" w:cs="Times New Roman"/>
        </w:rPr>
        <w:t>photograph</w:t>
      </w:r>
      <w:proofErr w:type="gramEnd"/>
      <w:r>
        <w:rPr>
          <w:rFonts w:ascii="Times New Roman" w:hAnsi="Times New Roman" w:cs="Times New Roman"/>
        </w:rPr>
        <w:t xml:space="preserve"> of a child working in a factory</w:t>
      </w:r>
    </w:p>
    <w:p w14:paraId="6F43E062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letter</w:t>
      </w:r>
      <w:proofErr w:type="gramEnd"/>
      <w:r>
        <w:rPr>
          <w:rFonts w:ascii="Times New Roman" w:hAnsi="Times New Roman" w:cs="Times New Roman"/>
        </w:rPr>
        <w:t xml:space="preserve"> written by an immigrant textile worker</w:t>
      </w:r>
    </w:p>
    <w:p w14:paraId="1A041161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textbook</w:t>
      </w:r>
      <w:proofErr w:type="gramEnd"/>
      <w:r>
        <w:rPr>
          <w:rFonts w:ascii="Times New Roman" w:hAnsi="Times New Roman" w:cs="Times New Roman"/>
        </w:rPr>
        <w:t xml:space="preserve"> chapter about Andrew Carnegie</w:t>
      </w:r>
    </w:p>
    <w:p w14:paraId="11A2271D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C34A32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28BB53" w14:textId="235ED93E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2CC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What was one impact of European exploration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Native American Indians?</w:t>
      </w:r>
    </w:p>
    <w:p w14:paraId="3BF2C2A1" w14:textId="4449532F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European farming techniques were quickly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adopted.</w:t>
      </w:r>
    </w:p>
    <w:p w14:paraId="79C9B69A" w14:textId="14967312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Many Native American Indians were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resettled throughout Europe.</w:t>
      </w:r>
    </w:p>
    <w:p w14:paraId="28311E8D" w14:textId="7DE31251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Conflicts between Native American Indian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tribes ended.</w:t>
      </w:r>
    </w:p>
    <w:p w14:paraId="33B3A7C1" w14:textId="69F69F3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Diseases brought by Europeans caused large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numbers of deaths.</w:t>
      </w:r>
    </w:p>
    <w:p w14:paraId="7CA18AD1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57746D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EF5291" w14:textId="333468B4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52CC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Which religious group is correctly paired with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colony its members helped establish?</w:t>
      </w:r>
    </w:p>
    <w:p w14:paraId="1B3F8CAC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Puritans 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</w:rPr>
        <w:t>Georgia</w:t>
      </w:r>
    </w:p>
    <w:p w14:paraId="70047008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Quakers 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</w:rPr>
        <w:t>Pennsylvania</w:t>
      </w:r>
    </w:p>
    <w:p w14:paraId="754AE308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Pilgrims 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</w:rPr>
        <w:t>Virginia</w:t>
      </w:r>
    </w:p>
    <w:p w14:paraId="54F49B1F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Catholics 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</w:rPr>
        <w:t>Rhode Island</w:t>
      </w:r>
    </w:p>
    <w:p w14:paraId="6B1112CC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0B0A68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68EE98" w14:textId="30208813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2CC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Who were the first Europeans to establish a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colony in what is now New York State?</w:t>
      </w:r>
    </w:p>
    <w:p w14:paraId="5879B9F1" w14:textId="77777777" w:rsidR="00952CC8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Spanish </w:t>
      </w:r>
    </w:p>
    <w:p w14:paraId="03962F7D" w14:textId="395C095F" w:rsidR="00642615" w:rsidRDefault="00952CC8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642615">
        <w:rPr>
          <w:rFonts w:ascii="Times New Roman" w:hAnsi="Times New Roman" w:cs="Times New Roman"/>
        </w:rPr>
        <w:t>) Dutch</w:t>
      </w:r>
    </w:p>
    <w:p w14:paraId="203B48E9" w14:textId="2C065E67" w:rsidR="00952CC8" w:rsidRDefault="00952CC8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642615">
        <w:rPr>
          <w:rFonts w:ascii="Times New Roman" w:hAnsi="Times New Roman" w:cs="Times New Roman"/>
        </w:rPr>
        <w:t xml:space="preserve">) English </w:t>
      </w:r>
    </w:p>
    <w:p w14:paraId="33A88209" w14:textId="1D68CC7E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French</w:t>
      </w:r>
    </w:p>
    <w:p w14:paraId="0E0ADEA1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0B8D5F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F0F2E4" w14:textId="432F70E5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2CC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Which cash crop is credited with helping the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Jamestown colony to survive?</w:t>
      </w:r>
    </w:p>
    <w:p w14:paraId="1561C28B" w14:textId="77777777" w:rsidR="00952CC8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tobacco</w:t>
      </w:r>
      <w:proofErr w:type="gramEnd"/>
    </w:p>
    <w:p w14:paraId="36A2BD71" w14:textId="7CE43EEF" w:rsidR="00642615" w:rsidRDefault="00952CC8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642615">
        <w:rPr>
          <w:rFonts w:ascii="Times New Roman" w:hAnsi="Times New Roman" w:cs="Times New Roman"/>
        </w:rPr>
        <w:t xml:space="preserve">) </w:t>
      </w:r>
      <w:proofErr w:type="gramStart"/>
      <w:r w:rsidR="00642615">
        <w:rPr>
          <w:rFonts w:ascii="Times New Roman" w:hAnsi="Times New Roman" w:cs="Times New Roman"/>
        </w:rPr>
        <w:t>rice</w:t>
      </w:r>
      <w:proofErr w:type="gramEnd"/>
    </w:p>
    <w:p w14:paraId="53A490A2" w14:textId="0F2369C6" w:rsidR="00952CC8" w:rsidRDefault="00952CC8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642615">
        <w:rPr>
          <w:rFonts w:ascii="Times New Roman" w:hAnsi="Times New Roman" w:cs="Times New Roman"/>
        </w:rPr>
        <w:t xml:space="preserve">) </w:t>
      </w:r>
      <w:proofErr w:type="gramStart"/>
      <w:r w:rsidR="00642615">
        <w:rPr>
          <w:rFonts w:ascii="Times New Roman" w:hAnsi="Times New Roman" w:cs="Times New Roman"/>
        </w:rPr>
        <w:t>cotton</w:t>
      </w:r>
      <w:proofErr w:type="gramEnd"/>
      <w:r w:rsidR="00642615">
        <w:rPr>
          <w:rFonts w:ascii="Times New Roman" w:hAnsi="Times New Roman" w:cs="Times New Roman"/>
        </w:rPr>
        <w:t xml:space="preserve"> </w:t>
      </w:r>
    </w:p>
    <w:p w14:paraId="1C4A5CC4" w14:textId="6B4D73D6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sugar</w:t>
      </w:r>
      <w:proofErr w:type="gramEnd"/>
      <w:r>
        <w:rPr>
          <w:rFonts w:ascii="Times New Roman" w:hAnsi="Times New Roman" w:cs="Times New Roman"/>
        </w:rPr>
        <w:t xml:space="preserve"> cane</w:t>
      </w:r>
    </w:p>
    <w:p w14:paraId="70A2C2CF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187AAF" w14:textId="77777777" w:rsidR="00952CC8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9EACC9" w14:textId="77777777" w:rsidR="00952CC8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52CC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The Virginia House of Burgesses was important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development of colonial America because</w:t>
      </w:r>
      <w:r w:rsidR="0095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</w:t>
      </w:r>
    </w:p>
    <w:p w14:paraId="618C8525" w14:textId="59274C3C" w:rsidR="00642615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642615">
        <w:rPr>
          <w:rFonts w:ascii="Times New Roman" w:hAnsi="Times New Roman" w:cs="Times New Roman"/>
        </w:rPr>
        <w:t>was</w:t>
      </w:r>
      <w:proofErr w:type="gramEnd"/>
      <w:r w:rsidR="00642615">
        <w:rPr>
          <w:rFonts w:ascii="Times New Roman" w:hAnsi="Times New Roman" w:cs="Times New Roman"/>
        </w:rPr>
        <w:t xml:space="preserve"> the first attempt to</w:t>
      </w:r>
      <w:r>
        <w:rPr>
          <w:rFonts w:ascii="Times New Roman" w:hAnsi="Times New Roman" w:cs="Times New Roman"/>
        </w:rPr>
        <w:t>:</w:t>
      </w:r>
    </w:p>
    <w:p w14:paraId="66DCB6E1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practice</w:t>
      </w:r>
      <w:proofErr w:type="gramEnd"/>
      <w:r>
        <w:rPr>
          <w:rFonts w:ascii="Times New Roman" w:hAnsi="Times New Roman" w:cs="Times New Roman"/>
        </w:rPr>
        <w:t xml:space="preserve"> representative democracy</w:t>
      </w:r>
    </w:p>
    <w:p w14:paraId="3C60B8CB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gramStart"/>
      <w:r>
        <w:rPr>
          <w:rFonts w:ascii="Times New Roman" w:hAnsi="Times New Roman" w:cs="Times New Roman"/>
        </w:rPr>
        <w:t>start</w:t>
      </w:r>
      <w:proofErr w:type="gramEnd"/>
      <w:r>
        <w:rPr>
          <w:rFonts w:ascii="Times New Roman" w:hAnsi="Times New Roman" w:cs="Times New Roman"/>
        </w:rPr>
        <w:t xml:space="preserve"> a plantation system of farming</w:t>
      </w:r>
    </w:p>
    <w:p w14:paraId="659E2287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protest</w:t>
      </w:r>
      <w:proofErr w:type="gramEnd"/>
      <w:r>
        <w:rPr>
          <w:rFonts w:ascii="Times New Roman" w:hAnsi="Times New Roman" w:cs="Times New Roman"/>
        </w:rPr>
        <w:t xml:space="preserve"> against mercantilism</w:t>
      </w:r>
    </w:p>
    <w:p w14:paraId="7E9F8CA0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establish</w:t>
      </w:r>
      <w:proofErr w:type="gramEnd"/>
      <w:r>
        <w:rPr>
          <w:rFonts w:ascii="Times New Roman" w:hAnsi="Times New Roman" w:cs="Times New Roman"/>
        </w:rPr>
        <w:t xml:space="preserve"> religious freedom</w:t>
      </w:r>
    </w:p>
    <w:p w14:paraId="002CCDE4" w14:textId="77777777" w:rsidR="00952CC8" w:rsidRDefault="00952CC8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1E35F05" w14:textId="77777777" w:rsidR="00952CC8" w:rsidRDefault="00952CC8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0AD26A6" w14:textId="6DB0AA89" w:rsidR="009E31AC" w:rsidRDefault="009E31AC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</w:t>
      </w:r>
    </w:p>
    <w:p w14:paraId="4E917184" w14:textId="77777777" w:rsidR="009E31AC" w:rsidRDefault="009E31AC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9E2D26E" w14:textId="5E8A7163" w:rsidR="00642615" w:rsidRPr="00952CC8" w:rsidRDefault="00642615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952CC8">
        <w:rPr>
          <w:rFonts w:ascii="Times New Roman" w:hAnsi="Times New Roman" w:cs="Times New Roman"/>
          <w:b/>
          <w:sz w:val="28"/>
          <w:szCs w:val="28"/>
        </w:rPr>
        <w:t>“…</w:t>
      </w:r>
      <w:proofErr w:type="gramStart"/>
      <w:r w:rsidRPr="00952CC8">
        <w:rPr>
          <w:rFonts w:ascii="Times New Roman" w:hAnsi="Times New Roman" w:cs="Times New Roman"/>
          <w:b/>
          <w:sz w:val="28"/>
          <w:szCs w:val="28"/>
        </w:rPr>
        <w:t>give</w:t>
      </w:r>
      <w:proofErr w:type="gramEnd"/>
      <w:r w:rsidRPr="00952CC8">
        <w:rPr>
          <w:rFonts w:ascii="Times New Roman" w:hAnsi="Times New Roman" w:cs="Times New Roman"/>
          <w:b/>
          <w:sz w:val="28"/>
          <w:szCs w:val="28"/>
        </w:rPr>
        <w:t xml:space="preserve"> me liberty or give me death!”</w:t>
      </w:r>
    </w:p>
    <w:p w14:paraId="1DAFACFD" w14:textId="77777777" w:rsidR="00642615" w:rsidRPr="00952CC8" w:rsidRDefault="00642615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C8">
        <w:rPr>
          <w:rFonts w:ascii="Times New Roman" w:hAnsi="Times New Roman" w:cs="Times New Roman"/>
          <w:b/>
          <w:sz w:val="28"/>
          <w:szCs w:val="28"/>
        </w:rPr>
        <w:t>“A government of our own is our natural right…”</w:t>
      </w:r>
    </w:p>
    <w:p w14:paraId="778C3661" w14:textId="77777777" w:rsidR="00642615" w:rsidRPr="00952CC8" w:rsidRDefault="00642615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C8">
        <w:rPr>
          <w:rFonts w:ascii="Times New Roman" w:hAnsi="Times New Roman" w:cs="Times New Roman"/>
          <w:b/>
          <w:sz w:val="28"/>
          <w:szCs w:val="28"/>
        </w:rPr>
        <w:t>“We must indeed all hang together or, most</w:t>
      </w:r>
    </w:p>
    <w:p w14:paraId="590F2A96" w14:textId="77777777" w:rsidR="00642615" w:rsidRDefault="00642615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CC8">
        <w:rPr>
          <w:rFonts w:ascii="Times New Roman" w:hAnsi="Times New Roman" w:cs="Times New Roman"/>
          <w:b/>
          <w:sz w:val="28"/>
          <w:szCs w:val="28"/>
        </w:rPr>
        <w:t>assuredly</w:t>
      </w:r>
      <w:proofErr w:type="gramEnd"/>
      <w:r w:rsidRPr="00952CC8">
        <w:rPr>
          <w:rFonts w:ascii="Times New Roman" w:hAnsi="Times New Roman" w:cs="Times New Roman"/>
          <w:b/>
          <w:sz w:val="28"/>
          <w:szCs w:val="28"/>
        </w:rPr>
        <w:t>, we shall all hang separately.”</w:t>
      </w:r>
    </w:p>
    <w:p w14:paraId="2D8B29C1" w14:textId="77777777" w:rsidR="009E31AC" w:rsidRDefault="009E31AC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D9ED0" w14:textId="77777777" w:rsidR="009E31AC" w:rsidRPr="00952CC8" w:rsidRDefault="009E31AC" w:rsidP="00952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7DB37" w14:textId="63480F93" w:rsidR="00642615" w:rsidRDefault="00952CC8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642615">
        <w:rPr>
          <w:rFonts w:ascii="Times New Roman" w:hAnsi="Times New Roman" w:cs="Times New Roman"/>
        </w:rPr>
        <w:t>During the period of the American Revolution,</w:t>
      </w:r>
      <w:r>
        <w:rPr>
          <w:rFonts w:ascii="Times New Roman" w:hAnsi="Times New Roman" w:cs="Times New Roman"/>
        </w:rPr>
        <w:t xml:space="preserve"> </w:t>
      </w:r>
      <w:r w:rsidR="00642615">
        <w:rPr>
          <w:rFonts w:ascii="Times New Roman" w:hAnsi="Times New Roman" w:cs="Times New Roman"/>
        </w:rPr>
        <w:t>these statements were made by members of</w:t>
      </w:r>
      <w:r>
        <w:rPr>
          <w:rFonts w:ascii="Times New Roman" w:hAnsi="Times New Roman" w:cs="Times New Roman"/>
        </w:rPr>
        <w:t xml:space="preserve"> </w:t>
      </w:r>
      <w:r w:rsidR="00642615">
        <w:rPr>
          <w:rFonts w:ascii="Times New Roman" w:hAnsi="Times New Roman" w:cs="Times New Roman"/>
        </w:rPr>
        <w:t>which group?</w:t>
      </w:r>
    </w:p>
    <w:p w14:paraId="46E19EA7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Redcoats</w:t>
      </w:r>
    </w:p>
    <w:p w14:paraId="5890460E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Patriots</w:t>
      </w:r>
    </w:p>
    <w:p w14:paraId="13F720C5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Tories</w:t>
      </w:r>
    </w:p>
    <w:p w14:paraId="0F2D808C" w14:textId="0AB0E1AA" w:rsidR="00642615" w:rsidRP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Native American Indians</w:t>
      </w:r>
    </w:p>
    <w:p w14:paraId="6BBFDBAD" w14:textId="77777777" w:rsidR="00960469" w:rsidRDefault="00960469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2F6CF3F1" w14:textId="77777777" w:rsidR="00952CC8" w:rsidRDefault="00952CC8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01D72CB6" w14:textId="77777777" w:rsidR="00952CC8" w:rsidRDefault="00952CC8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36DAF286" w14:textId="1402E82B" w:rsidR="00952CC8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  <w:r>
        <w:rPr>
          <w:rFonts w:ascii="Times New Roman" w:hAnsi="Times New Roman" w:cs="Times New Roman"/>
        </w:rPr>
        <w:t>***********************************************************************************</w:t>
      </w:r>
    </w:p>
    <w:p w14:paraId="41527943" w14:textId="77777777" w:rsidR="009E31AC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0896BF33" w14:textId="77777777" w:rsidR="00952CC8" w:rsidRDefault="00952CC8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3CBCC220" w14:textId="77777777" w:rsidR="009E31AC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3070120E" w14:textId="77777777" w:rsidR="009E31AC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3A5B7CF3" w14:textId="77777777" w:rsidR="00960469" w:rsidRDefault="00960469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4FF17A63" w14:textId="7DF10B77" w:rsidR="00642615" w:rsidRPr="00642615" w:rsidRDefault="00642615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61616"/>
          <w:u w:val="single"/>
        </w:rPr>
      </w:pPr>
      <w:r w:rsidRPr="00642615">
        <w:rPr>
          <w:rFonts w:ascii="Times New Roman" w:hAnsi="Times New Roman" w:cs="Times New Roman"/>
          <w:b/>
          <w:u w:val="single"/>
        </w:rPr>
        <w:t>Base your answer to question 10 on the map below and on your knowledge of social studies.</w:t>
      </w:r>
    </w:p>
    <w:p w14:paraId="62D54EEA" w14:textId="77777777" w:rsidR="00960469" w:rsidRDefault="00960469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7945A234" w14:textId="436E40A2" w:rsidR="00642615" w:rsidRPr="009E31AC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161616"/>
          <w:sz w:val="40"/>
          <w:szCs w:val="40"/>
          <w:u w:val="single"/>
        </w:rPr>
      </w:pPr>
      <w:r w:rsidRPr="009E31AC">
        <w:rPr>
          <w:rFonts w:ascii="Times New Roman" w:hAnsi="Times New Roman" w:cs="Times New Roman"/>
          <w:b/>
          <w:i/>
          <w:sz w:val="40"/>
          <w:szCs w:val="40"/>
        </w:rPr>
        <w:t>Aftermath of the French and Indian War</w:t>
      </w:r>
    </w:p>
    <w:p w14:paraId="7F6C8FCF" w14:textId="77777777" w:rsidR="00642615" w:rsidRPr="009E31AC" w:rsidRDefault="00642615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sz w:val="16"/>
          <w:szCs w:val="16"/>
          <w:u w:val="single"/>
        </w:rPr>
      </w:pPr>
    </w:p>
    <w:p w14:paraId="02D60033" w14:textId="3DCBB258" w:rsidR="00642615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  <w:r>
        <w:rPr>
          <w:rFonts w:ascii="Times New Roman" w:hAnsi="Times New Roman" w:cs="Times New Roman"/>
          <w:noProof/>
          <w:color w:val="161616"/>
          <w:u w:val="single"/>
        </w:rPr>
        <w:drawing>
          <wp:inline distT="0" distB="0" distL="0" distR="0" wp14:anchorId="15ABBCA2" wp14:editId="3B6571CE">
            <wp:extent cx="4954270" cy="5880100"/>
            <wp:effectExtent l="0" t="0" r="0" b="12700"/>
            <wp:docPr id="5" name="Picture 5" descr="Macintosh HD:Users:jmblack1066:Desktop:Screen Shot 2014-05-13 at 1.33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mblack1066:Desktop:Screen Shot 2014-05-13 at 1.33.4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4BB6" w14:textId="77777777" w:rsidR="00642615" w:rsidRDefault="00642615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05DFC2EB" w14:textId="77777777" w:rsidR="009E31AC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69542224" w14:textId="638CE653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52CC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Many colonists were angered by the Proclamation of 1763 because it</w:t>
      </w:r>
    </w:p>
    <w:p w14:paraId="5BAEB8C3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took</w:t>
      </w:r>
      <w:proofErr w:type="gramEnd"/>
      <w:r>
        <w:rPr>
          <w:rFonts w:ascii="Times New Roman" w:hAnsi="Times New Roman" w:cs="Times New Roman"/>
        </w:rPr>
        <w:t xml:space="preserve"> too much land from Canada</w:t>
      </w:r>
    </w:p>
    <w:p w14:paraId="58F2EA14" w14:textId="77777777" w:rsidR="00642615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gramStart"/>
      <w:r>
        <w:rPr>
          <w:rFonts w:ascii="Times New Roman" w:hAnsi="Times New Roman" w:cs="Times New Roman"/>
        </w:rPr>
        <w:t>gave</w:t>
      </w:r>
      <w:proofErr w:type="gramEnd"/>
      <w:r>
        <w:rPr>
          <w:rFonts w:ascii="Times New Roman" w:hAnsi="Times New Roman" w:cs="Times New Roman"/>
        </w:rPr>
        <w:t xml:space="preserve"> Florida to the French</w:t>
      </w:r>
    </w:p>
    <w:p w14:paraId="369A0F38" w14:textId="77777777" w:rsidR="00952CC8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limited</w:t>
      </w:r>
      <w:proofErr w:type="gramEnd"/>
      <w:r>
        <w:rPr>
          <w:rFonts w:ascii="Times New Roman" w:hAnsi="Times New Roman" w:cs="Times New Roman"/>
        </w:rPr>
        <w:t xml:space="preserve"> their freedom to move west</w:t>
      </w:r>
    </w:p>
    <w:p w14:paraId="704AB42E" w14:textId="4F46A09F" w:rsidR="00642615" w:rsidRPr="00952CC8" w:rsidRDefault="00642615" w:rsidP="00952C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encouraged</w:t>
      </w:r>
      <w:proofErr w:type="gramEnd"/>
      <w:r>
        <w:rPr>
          <w:rFonts w:ascii="Times New Roman" w:hAnsi="Times New Roman" w:cs="Times New Roman"/>
        </w:rPr>
        <w:t xml:space="preserve"> raids by Native American Indians</w:t>
      </w:r>
    </w:p>
    <w:p w14:paraId="7CEF4CCE" w14:textId="77777777" w:rsidR="00642615" w:rsidRDefault="00642615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03628409" w14:textId="77777777" w:rsidR="00642615" w:rsidRDefault="00642615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6371FC2D" w14:textId="77777777" w:rsidR="00960469" w:rsidRDefault="00960469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7E5FED38" w14:textId="0362B742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12E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The Battle of Saratoga was significant in the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Revolutionary War because it</w:t>
      </w:r>
      <w:r w:rsidR="00B12E1E">
        <w:rPr>
          <w:rFonts w:ascii="Times New Roman" w:hAnsi="Times New Roman" w:cs="Times New Roman"/>
        </w:rPr>
        <w:t>:</w:t>
      </w:r>
    </w:p>
    <w:p w14:paraId="411C711C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ended</w:t>
      </w:r>
      <w:proofErr w:type="gramEnd"/>
      <w:r>
        <w:rPr>
          <w:rFonts w:ascii="Times New Roman" w:hAnsi="Times New Roman" w:cs="Times New Roman"/>
        </w:rPr>
        <w:t xml:space="preserve"> the British threat to the South</w:t>
      </w:r>
    </w:p>
    <w:p w14:paraId="7B2C0B12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gramStart"/>
      <w:r>
        <w:rPr>
          <w:rFonts w:ascii="Times New Roman" w:hAnsi="Times New Roman" w:cs="Times New Roman"/>
        </w:rPr>
        <w:t>guaranteed</w:t>
      </w:r>
      <w:proofErr w:type="gramEnd"/>
      <w:r>
        <w:rPr>
          <w:rFonts w:ascii="Times New Roman" w:hAnsi="Times New Roman" w:cs="Times New Roman"/>
        </w:rPr>
        <w:t xml:space="preserve"> Canadian help for the colonists</w:t>
      </w:r>
    </w:p>
    <w:p w14:paraId="32FF7791" w14:textId="13394CE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convinced</w:t>
      </w:r>
      <w:proofErr w:type="gramEnd"/>
      <w:r>
        <w:rPr>
          <w:rFonts w:ascii="Times New Roman" w:hAnsi="Times New Roman" w:cs="Times New Roman"/>
        </w:rPr>
        <w:t xml:space="preserve"> the French to support the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Americans</w:t>
      </w:r>
    </w:p>
    <w:p w14:paraId="16916997" w14:textId="389437C2" w:rsidR="00642615" w:rsidRPr="00B12E1E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forced</w:t>
      </w:r>
      <w:proofErr w:type="gramEnd"/>
      <w:r>
        <w:rPr>
          <w:rFonts w:ascii="Times New Roman" w:hAnsi="Times New Roman" w:cs="Times New Roman"/>
        </w:rPr>
        <w:t xml:space="preserve"> the British to withdraw from North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America</w:t>
      </w:r>
    </w:p>
    <w:p w14:paraId="638C7EA6" w14:textId="77777777" w:rsidR="00642615" w:rsidRDefault="00642615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7D1D1FDD" w14:textId="77777777" w:rsidR="00B12E1E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12E1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Which document guarantees freedom of speech,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right to bear arms, and protection from</w:t>
      </w:r>
      <w:r w:rsidR="00B12E1E">
        <w:rPr>
          <w:rFonts w:ascii="Times New Roman" w:hAnsi="Times New Roman" w:cs="Times New Roman"/>
        </w:rPr>
        <w:t xml:space="preserve"> </w:t>
      </w:r>
    </w:p>
    <w:p w14:paraId="57CB37E2" w14:textId="2F81D4D1" w:rsidR="00B12E1E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642615">
        <w:rPr>
          <w:rFonts w:ascii="Times New Roman" w:hAnsi="Times New Roman" w:cs="Times New Roman"/>
        </w:rPr>
        <w:t>unreasonable</w:t>
      </w:r>
      <w:proofErr w:type="gramEnd"/>
      <w:r w:rsidR="00642615">
        <w:rPr>
          <w:rFonts w:ascii="Times New Roman" w:hAnsi="Times New Roman" w:cs="Times New Roman"/>
        </w:rPr>
        <w:t xml:space="preserve"> search and seizure?</w:t>
      </w:r>
    </w:p>
    <w:p w14:paraId="4AE6163D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(1) Bill of Rights</w:t>
      </w:r>
      <w:proofErr w:type="gramEnd"/>
    </w:p>
    <w:p w14:paraId="77F00789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Albany Plan of Union</w:t>
      </w:r>
    </w:p>
    <w:p w14:paraId="53DC4697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Declaration of Sentiments</w:t>
      </w:r>
    </w:p>
    <w:p w14:paraId="1FE39A5F" w14:textId="448CE52C" w:rsidR="00642615" w:rsidRP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Federalist Papers</w:t>
      </w:r>
    </w:p>
    <w:p w14:paraId="26E438F2" w14:textId="77777777" w:rsidR="00960469" w:rsidRDefault="00960469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26403EBD" w14:textId="77777777" w:rsidR="009E31AC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6C40AC69" w14:textId="74456BAA" w:rsidR="00642615" w:rsidRDefault="009E31AC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  <w:r>
        <w:rPr>
          <w:rFonts w:ascii="Times New Roman" w:hAnsi="Times New Roman" w:cs="Times New Roman"/>
        </w:rPr>
        <w:t>***********************************************************************************</w:t>
      </w:r>
    </w:p>
    <w:p w14:paraId="082339C6" w14:textId="77777777" w:rsidR="00642615" w:rsidRDefault="00642615" w:rsidP="007C1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1616"/>
          <w:u w:val="single"/>
        </w:rPr>
      </w:pPr>
    </w:p>
    <w:p w14:paraId="7AFBE509" w14:textId="0F3E0096" w:rsidR="00642615" w:rsidRPr="00B12E1E" w:rsidRDefault="00642615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B12E1E">
        <w:rPr>
          <w:rFonts w:ascii="Times New Roman" w:hAnsi="Times New Roman" w:cs="Times New Roman"/>
          <w:b/>
          <w:i/>
          <w:sz w:val="28"/>
          <w:szCs w:val="28"/>
        </w:rPr>
        <w:t>“.</w:t>
      </w:r>
      <w:proofErr w:type="gramEnd"/>
      <w:r w:rsidRPr="00B12E1E">
        <w:rPr>
          <w:rFonts w:ascii="Times New Roman" w:hAnsi="Times New Roman" w:cs="Times New Roman"/>
          <w:b/>
          <w:i/>
          <w:sz w:val="28"/>
          <w:szCs w:val="28"/>
        </w:rPr>
        <w:t xml:space="preserve"> . . We hold these truths to be self-evident, that</w:t>
      </w:r>
    </w:p>
    <w:p w14:paraId="2C8E9078" w14:textId="77777777" w:rsidR="00642615" w:rsidRPr="00B12E1E" w:rsidRDefault="00642615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12E1E">
        <w:rPr>
          <w:rFonts w:ascii="Times New Roman" w:hAnsi="Times New Roman" w:cs="Times New Roman"/>
          <w:b/>
          <w:i/>
          <w:sz w:val="28"/>
          <w:szCs w:val="28"/>
        </w:rPr>
        <w:t>all</w:t>
      </w:r>
      <w:proofErr w:type="gramEnd"/>
      <w:r w:rsidRPr="00B12E1E">
        <w:rPr>
          <w:rFonts w:ascii="Times New Roman" w:hAnsi="Times New Roman" w:cs="Times New Roman"/>
          <w:b/>
          <w:i/>
          <w:sz w:val="28"/>
          <w:szCs w:val="28"/>
        </w:rPr>
        <w:t xml:space="preserve"> men are created equal, that they are</w:t>
      </w:r>
    </w:p>
    <w:p w14:paraId="74492248" w14:textId="77777777" w:rsidR="00642615" w:rsidRPr="00B12E1E" w:rsidRDefault="00642615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12E1E">
        <w:rPr>
          <w:rFonts w:ascii="Times New Roman" w:hAnsi="Times New Roman" w:cs="Times New Roman"/>
          <w:b/>
          <w:i/>
          <w:sz w:val="28"/>
          <w:szCs w:val="28"/>
        </w:rPr>
        <w:t>endowed</w:t>
      </w:r>
      <w:proofErr w:type="gramEnd"/>
      <w:r w:rsidRPr="00B12E1E">
        <w:rPr>
          <w:rFonts w:ascii="Times New Roman" w:hAnsi="Times New Roman" w:cs="Times New Roman"/>
          <w:b/>
          <w:i/>
          <w:sz w:val="28"/>
          <w:szCs w:val="28"/>
        </w:rPr>
        <w:t xml:space="preserve"> by their Creator with certain</w:t>
      </w:r>
    </w:p>
    <w:p w14:paraId="34B52A6E" w14:textId="77777777" w:rsidR="00642615" w:rsidRPr="00B12E1E" w:rsidRDefault="00642615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12E1E">
        <w:rPr>
          <w:rFonts w:ascii="Times New Roman" w:hAnsi="Times New Roman" w:cs="Times New Roman"/>
          <w:b/>
          <w:i/>
          <w:sz w:val="28"/>
          <w:szCs w:val="28"/>
        </w:rPr>
        <w:t>unalienable</w:t>
      </w:r>
      <w:proofErr w:type="gramEnd"/>
      <w:r w:rsidRPr="00B12E1E">
        <w:rPr>
          <w:rFonts w:ascii="Times New Roman" w:hAnsi="Times New Roman" w:cs="Times New Roman"/>
          <w:b/>
          <w:i/>
          <w:sz w:val="28"/>
          <w:szCs w:val="28"/>
        </w:rPr>
        <w:t xml:space="preserve"> rights, that among these are life,</w:t>
      </w:r>
    </w:p>
    <w:p w14:paraId="2529849F" w14:textId="77777777" w:rsidR="00642615" w:rsidRDefault="00642615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12E1E">
        <w:rPr>
          <w:rFonts w:ascii="Times New Roman" w:hAnsi="Times New Roman" w:cs="Times New Roman"/>
          <w:b/>
          <w:i/>
          <w:sz w:val="28"/>
          <w:szCs w:val="28"/>
        </w:rPr>
        <w:t>liberty</w:t>
      </w:r>
      <w:proofErr w:type="gramEnd"/>
      <w:r w:rsidRPr="00B12E1E">
        <w:rPr>
          <w:rFonts w:ascii="Times New Roman" w:hAnsi="Times New Roman" w:cs="Times New Roman"/>
          <w:b/>
          <w:i/>
          <w:sz w:val="28"/>
          <w:szCs w:val="28"/>
        </w:rPr>
        <w:t>, and the pursuit of happiness. . . . ”</w:t>
      </w:r>
    </w:p>
    <w:p w14:paraId="58A93EE7" w14:textId="77777777" w:rsidR="00B12E1E" w:rsidRDefault="00B12E1E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DEF789" w14:textId="77777777" w:rsidR="00B12E1E" w:rsidRPr="00B12E1E" w:rsidRDefault="00B12E1E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4D18640" w14:textId="4C5C6290" w:rsidR="00642615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="00642615">
        <w:rPr>
          <w:rFonts w:ascii="Times New Roman" w:hAnsi="Times New Roman" w:cs="Times New Roman"/>
        </w:rPr>
        <w:t>Which document contains these words?</w:t>
      </w:r>
    </w:p>
    <w:p w14:paraId="351831D2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Mayflower Compact</w:t>
      </w:r>
    </w:p>
    <w:p w14:paraId="7C3C26B1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Treaty of Paris</w:t>
      </w:r>
    </w:p>
    <w:p w14:paraId="2AA5599A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Emancipation Proclamation</w:t>
      </w:r>
    </w:p>
    <w:p w14:paraId="246B21D1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Declaration of Independence</w:t>
      </w:r>
    </w:p>
    <w:p w14:paraId="190E1586" w14:textId="77777777" w:rsidR="00B12E1E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B39462" w14:textId="21A1EB54" w:rsidR="009E31AC" w:rsidRDefault="009E31AC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</w:t>
      </w:r>
    </w:p>
    <w:p w14:paraId="49501E29" w14:textId="77777777" w:rsidR="009E31AC" w:rsidRDefault="009E31AC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96459F" w14:textId="77777777" w:rsidR="00B12E1E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12E1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Which feature of the Constitution prevents one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branch of the national government from</w:t>
      </w:r>
      <w:r w:rsidR="00B12E1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becoming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4F3B850" w14:textId="68121720" w:rsidR="00642615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642615">
        <w:rPr>
          <w:rFonts w:ascii="Times New Roman" w:hAnsi="Times New Roman" w:cs="Times New Roman"/>
        </w:rPr>
        <w:t>too</w:t>
      </w:r>
      <w:proofErr w:type="gramEnd"/>
      <w:r w:rsidR="00642615">
        <w:rPr>
          <w:rFonts w:ascii="Times New Roman" w:hAnsi="Times New Roman" w:cs="Times New Roman"/>
        </w:rPr>
        <w:t xml:space="preserve"> powerful?</w:t>
      </w:r>
    </w:p>
    <w:p w14:paraId="34F28970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federal</w:t>
      </w:r>
      <w:proofErr w:type="gramEnd"/>
      <w:r>
        <w:rPr>
          <w:rFonts w:ascii="Times New Roman" w:hAnsi="Times New Roman" w:cs="Times New Roman"/>
        </w:rPr>
        <w:t xml:space="preserve"> supremacy</w:t>
      </w:r>
    </w:p>
    <w:p w14:paraId="578F6640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gramStart"/>
      <w:r>
        <w:rPr>
          <w:rFonts w:ascii="Times New Roman" w:hAnsi="Times New Roman" w:cs="Times New Roman"/>
        </w:rPr>
        <w:t>checks</w:t>
      </w:r>
      <w:proofErr w:type="gramEnd"/>
      <w:r>
        <w:rPr>
          <w:rFonts w:ascii="Times New Roman" w:hAnsi="Times New Roman" w:cs="Times New Roman"/>
        </w:rPr>
        <w:t xml:space="preserve"> and balances</w:t>
      </w:r>
    </w:p>
    <w:p w14:paraId="335299EA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electoral</w:t>
      </w:r>
      <w:proofErr w:type="gramEnd"/>
      <w:r>
        <w:rPr>
          <w:rFonts w:ascii="Times New Roman" w:hAnsi="Times New Roman" w:cs="Times New Roman"/>
        </w:rPr>
        <w:t xml:space="preserve"> college</w:t>
      </w:r>
    </w:p>
    <w:p w14:paraId="02E778BC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elastic</w:t>
      </w:r>
      <w:proofErr w:type="gramEnd"/>
      <w:r>
        <w:rPr>
          <w:rFonts w:ascii="Times New Roman" w:hAnsi="Times New Roman" w:cs="Times New Roman"/>
        </w:rPr>
        <w:t xml:space="preserve"> clause</w:t>
      </w:r>
    </w:p>
    <w:p w14:paraId="4D6E6948" w14:textId="77777777" w:rsidR="00B12E1E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C9D36A" w14:textId="77777777" w:rsidR="00B12E1E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C0D7A5" w14:textId="36253BA8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12E1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The purpose of the Lewis and Clark expedition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to explore land gained through the</w:t>
      </w:r>
      <w:r w:rsidR="00B12E1E">
        <w:rPr>
          <w:rFonts w:ascii="Times New Roman" w:hAnsi="Times New Roman" w:cs="Times New Roman"/>
        </w:rPr>
        <w:t>:</w:t>
      </w:r>
    </w:p>
    <w:p w14:paraId="131D9693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Louisiana Purchase</w:t>
      </w:r>
    </w:p>
    <w:p w14:paraId="71262E16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Gadsden Purchase</w:t>
      </w:r>
    </w:p>
    <w:p w14:paraId="60C2F408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purchase</w:t>
      </w:r>
      <w:proofErr w:type="gramEnd"/>
      <w:r>
        <w:rPr>
          <w:rFonts w:ascii="Times New Roman" w:hAnsi="Times New Roman" w:cs="Times New Roman"/>
        </w:rPr>
        <w:t xml:space="preserve"> of Florida</w:t>
      </w:r>
    </w:p>
    <w:p w14:paraId="3218C26E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purchase</w:t>
      </w:r>
      <w:proofErr w:type="gramEnd"/>
      <w:r>
        <w:rPr>
          <w:rFonts w:ascii="Times New Roman" w:hAnsi="Times New Roman" w:cs="Times New Roman"/>
        </w:rPr>
        <w:t xml:space="preserve"> of Alaska</w:t>
      </w:r>
    </w:p>
    <w:p w14:paraId="15849880" w14:textId="77777777" w:rsidR="00B12E1E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DB207F" w14:textId="77777777" w:rsidR="00B12E1E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7A723D" w14:textId="77777777" w:rsidR="00B12E1E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7D80A6" w14:textId="77777777" w:rsidR="00B12E1E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1EF409" w14:textId="498968FD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12E1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One effect of the Supreme Court decision in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Marbury v. Madison (1803) was to</w:t>
      </w:r>
      <w:r w:rsidR="00B12E1E">
        <w:rPr>
          <w:rFonts w:ascii="Times New Roman" w:hAnsi="Times New Roman" w:cs="Times New Roman"/>
        </w:rPr>
        <w:t>:</w:t>
      </w:r>
    </w:p>
    <w:p w14:paraId="7142DE95" w14:textId="4BDDFA6E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establish</w:t>
      </w:r>
      <w:proofErr w:type="gramEnd"/>
      <w:r>
        <w:rPr>
          <w:rFonts w:ascii="Times New Roman" w:hAnsi="Times New Roman" w:cs="Times New Roman"/>
        </w:rPr>
        <w:t xml:space="preserve"> the power of the Court to declare a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law unconstitutional</w:t>
      </w:r>
    </w:p>
    <w:p w14:paraId="2D61F1A4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gramStart"/>
      <w:r>
        <w:rPr>
          <w:rFonts w:ascii="Times New Roman" w:hAnsi="Times New Roman" w:cs="Times New Roman"/>
        </w:rPr>
        <w:t>allow</w:t>
      </w:r>
      <w:proofErr w:type="gramEnd"/>
      <w:r>
        <w:rPr>
          <w:rFonts w:ascii="Times New Roman" w:hAnsi="Times New Roman" w:cs="Times New Roman"/>
        </w:rPr>
        <w:t xml:space="preserve"> Congress to tax income</w:t>
      </w:r>
    </w:p>
    <w:p w14:paraId="217FEFA1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approve</w:t>
      </w:r>
      <w:proofErr w:type="gramEnd"/>
      <w:r>
        <w:rPr>
          <w:rFonts w:ascii="Times New Roman" w:hAnsi="Times New Roman" w:cs="Times New Roman"/>
        </w:rPr>
        <w:t xml:space="preserve"> the president’s power to veto bills</w:t>
      </w:r>
    </w:p>
    <w:p w14:paraId="046A99A2" w14:textId="6FC8EB3A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settle</w:t>
      </w:r>
      <w:proofErr w:type="gramEnd"/>
      <w:r>
        <w:rPr>
          <w:rFonts w:ascii="Times New Roman" w:hAnsi="Times New Roman" w:cs="Times New Roman"/>
        </w:rPr>
        <w:t xml:space="preserve"> differences between the House and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Senate</w:t>
      </w:r>
    </w:p>
    <w:p w14:paraId="7F9A951D" w14:textId="77777777" w:rsidR="00B12E1E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578619" w14:textId="77777777" w:rsidR="00B12E1E" w:rsidRDefault="00B12E1E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F7A7EB" w14:textId="09F4F5C1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B12E1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One result of the War of 1812 was that the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United States</w:t>
      </w:r>
      <w:r w:rsidR="00B12E1E">
        <w:rPr>
          <w:rFonts w:ascii="Times New Roman" w:hAnsi="Times New Roman" w:cs="Times New Roman"/>
        </w:rPr>
        <w:t>:</w:t>
      </w:r>
    </w:p>
    <w:p w14:paraId="02F1BB8A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defeated</w:t>
      </w:r>
      <w:proofErr w:type="gramEnd"/>
      <w:r>
        <w:rPr>
          <w:rFonts w:ascii="Times New Roman" w:hAnsi="Times New Roman" w:cs="Times New Roman"/>
        </w:rPr>
        <w:t xml:space="preserve"> Spain</w:t>
      </w:r>
    </w:p>
    <w:p w14:paraId="0EB45675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gramStart"/>
      <w:r>
        <w:rPr>
          <w:rFonts w:ascii="Times New Roman" w:hAnsi="Times New Roman" w:cs="Times New Roman"/>
        </w:rPr>
        <w:t>took</w:t>
      </w:r>
      <w:proofErr w:type="gramEnd"/>
      <w:r>
        <w:rPr>
          <w:rFonts w:ascii="Times New Roman" w:hAnsi="Times New Roman" w:cs="Times New Roman"/>
        </w:rPr>
        <w:t xml:space="preserve"> control of Cuba</w:t>
      </w:r>
    </w:p>
    <w:p w14:paraId="37657842" w14:textId="77777777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gained</w:t>
      </w:r>
      <w:proofErr w:type="gramEnd"/>
      <w:r>
        <w:rPr>
          <w:rFonts w:ascii="Times New Roman" w:hAnsi="Times New Roman" w:cs="Times New Roman"/>
        </w:rPr>
        <w:t xml:space="preserve"> land from Canada</w:t>
      </w:r>
    </w:p>
    <w:p w14:paraId="43F396C3" w14:textId="6B83A90C" w:rsidR="00642615" w:rsidRDefault="00642615" w:rsidP="00B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maintained</w:t>
      </w:r>
      <w:proofErr w:type="gramEnd"/>
      <w:r>
        <w:rPr>
          <w:rFonts w:ascii="Times New Roman" w:hAnsi="Times New Roman" w:cs="Times New Roman"/>
        </w:rPr>
        <w:t xml:space="preserve"> its independence from Great</w:t>
      </w:r>
      <w:r w:rsidR="00B12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Britain</w:t>
      </w:r>
    </w:p>
    <w:p w14:paraId="2F9C7E98" w14:textId="77777777" w:rsidR="00555C35" w:rsidRDefault="00555C35" w:rsidP="00555C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1551B8A9" w14:textId="77777777" w:rsidR="009E31AC" w:rsidRDefault="009E31AC" w:rsidP="00555C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BCDC696" w14:textId="7239251D" w:rsidR="009E31AC" w:rsidRDefault="009E31AC" w:rsidP="00555C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***********************************************************************************</w:t>
      </w:r>
    </w:p>
    <w:p w14:paraId="004856DE" w14:textId="77777777" w:rsidR="009E31AC" w:rsidRDefault="009E31AC" w:rsidP="00555C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4F31B661" w14:textId="03F02A89" w:rsidR="00642615" w:rsidRDefault="00642615" w:rsidP="00555C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555C35">
        <w:rPr>
          <w:rFonts w:ascii="Times New Roman" w:hAnsi="Times New Roman" w:cs="Times New Roman"/>
          <w:b/>
          <w:u w:val="single"/>
        </w:rPr>
        <w:t>Base your answer to question 18 on the statement</w:t>
      </w:r>
      <w:r w:rsidR="00555C35">
        <w:rPr>
          <w:rFonts w:ascii="Times New Roman" w:hAnsi="Times New Roman" w:cs="Times New Roman"/>
          <w:b/>
          <w:u w:val="single"/>
        </w:rPr>
        <w:t xml:space="preserve"> </w:t>
      </w:r>
      <w:r w:rsidRPr="00555C35">
        <w:rPr>
          <w:rFonts w:ascii="Times New Roman" w:hAnsi="Times New Roman" w:cs="Times New Roman"/>
          <w:b/>
          <w:u w:val="single"/>
        </w:rPr>
        <w:t>below and on your knowledge of social studies.</w:t>
      </w:r>
    </w:p>
    <w:p w14:paraId="3BEF1C84" w14:textId="77777777" w:rsidR="00B12E1E" w:rsidRPr="00555C35" w:rsidRDefault="00B12E1E" w:rsidP="00555C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412E79E2" w14:textId="1438E0B9" w:rsidR="00642615" w:rsidRPr="00B12E1E" w:rsidRDefault="00B12E1E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E1E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642615" w:rsidRPr="00B12E1E">
        <w:rPr>
          <w:rFonts w:ascii="Times New Roman" w:hAnsi="Times New Roman" w:cs="Times New Roman"/>
          <w:b/>
          <w:i/>
          <w:sz w:val="28"/>
          <w:szCs w:val="28"/>
        </w:rPr>
        <w:t>We must create a tax on goods entering our</w:t>
      </w:r>
    </w:p>
    <w:p w14:paraId="2F06BA5B" w14:textId="77777777" w:rsidR="00642615" w:rsidRPr="00B12E1E" w:rsidRDefault="00642615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12E1E">
        <w:rPr>
          <w:rFonts w:ascii="Times New Roman" w:hAnsi="Times New Roman" w:cs="Times New Roman"/>
          <w:b/>
          <w:i/>
          <w:sz w:val="28"/>
          <w:szCs w:val="28"/>
        </w:rPr>
        <w:t>country</w:t>
      </w:r>
      <w:proofErr w:type="gramEnd"/>
      <w:r w:rsidRPr="00B12E1E">
        <w:rPr>
          <w:rFonts w:ascii="Times New Roman" w:hAnsi="Times New Roman" w:cs="Times New Roman"/>
          <w:b/>
          <w:i/>
          <w:sz w:val="28"/>
          <w:szCs w:val="28"/>
        </w:rPr>
        <w:t xml:space="preserve"> to protect products made here in America.</w:t>
      </w:r>
    </w:p>
    <w:p w14:paraId="3027F413" w14:textId="77777777" w:rsidR="00642615" w:rsidRPr="00B12E1E" w:rsidRDefault="00642615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E1E">
        <w:rPr>
          <w:rFonts w:ascii="Times New Roman" w:hAnsi="Times New Roman" w:cs="Times New Roman"/>
          <w:b/>
          <w:i/>
          <w:sz w:val="28"/>
          <w:szCs w:val="28"/>
        </w:rPr>
        <w:t>Our government must help support businesses</w:t>
      </w:r>
    </w:p>
    <w:p w14:paraId="07CB4D87" w14:textId="77777777" w:rsidR="00642615" w:rsidRPr="00B12E1E" w:rsidRDefault="00642615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12E1E">
        <w:rPr>
          <w:rFonts w:ascii="Times New Roman" w:hAnsi="Times New Roman" w:cs="Times New Roman"/>
          <w:b/>
          <w:i/>
          <w:sz w:val="28"/>
          <w:szCs w:val="28"/>
        </w:rPr>
        <w:t>when</w:t>
      </w:r>
      <w:proofErr w:type="gramEnd"/>
      <w:r w:rsidRPr="00B12E1E">
        <w:rPr>
          <w:rFonts w:ascii="Times New Roman" w:hAnsi="Times New Roman" w:cs="Times New Roman"/>
          <w:b/>
          <w:i/>
          <w:sz w:val="28"/>
          <w:szCs w:val="28"/>
        </w:rPr>
        <w:t xml:space="preserve"> they are new and weak if we want them to</w:t>
      </w:r>
    </w:p>
    <w:p w14:paraId="1D69F89B" w14:textId="4EDE299C" w:rsidR="00642615" w:rsidRDefault="00642615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12E1E">
        <w:rPr>
          <w:rFonts w:ascii="Times New Roman" w:hAnsi="Times New Roman" w:cs="Times New Roman"/>
          <w:b/>
          <w:i/>
          <w:sz w:val="28"/>
          <w:szCs w:val="28"/>
        </w:rPr>
        <w:t>grow</w:t>
      </w:r>
      <w:proofErr w:type="gramEnd"/>
      <w:r w:rsidRPr="00B12E1E">
        <w:rPr>
          <w:rFonts w:ascii="Times New Roman" w:hAnsi="Times New Roman" w:cs="Times New Roman"/>
          <w:b/>
          <w:i/>
          <w:sz w:val="28"/>
          <w:szCs w:val="28"/>
        </w:rPr>
        <w:t xml:space="preserve"> in time.</w:t>
      </w:r>
      <w:r w:rsidR="00B12E1E" w:rsidRPr="00B12E1E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5F25BB6F" w14:textId="77777777" w:rsidR="00B12E1E" w:rsidRPr="00B12E1E" w:rsidRDefault="00B12E1E" w:rsidP="00B12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D9D45F" w14:textId="56BAFD4E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555C3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In the early 1800s, who would most likely make</w:t>
      </w:r>
      <w:r w:rsidR="00555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statement?</w:t>
      </w:r>
    </w:p>
    <w:p w14:paraId="24B5176E" w14:textId="77777777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New England minister</w:t>
      </w:r>
    </w:p>
    <w:p w14:paraId="5250A569" w14:textId="77777777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Northern factory owner</w:t>
      </w:r>
    </w:p>
    <w:p w14:paraId="7AE68DCC" w14:textId="77777777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Southern sharecropper</w:t>
      </w:r>
    </w:p>
    <w:p w14:paraId="79DAD772" w14:textId="77777777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Western gold miner</w:t>
      </w:r>
    </w:p>
    <w:p w14:paraId="4343640E" w14:textId="77777777" w:rsidR="00555C35" w:rsidRDefault="00555C3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25D547" w14:textId="7573F33C" w:rsidR="009E31AC" w:rsidRDefault="009E31AC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</w:t>
      </w:r>
    </w:p>
    <w:p w14:paraId="0B6243A2" w14:textId="77777777" w:rsidR="00555C35" w:rsidRDefault="00555C3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F3C34E" w14:textId="77777777" w:rsidR="00555C3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55C3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Which project, completed in 1825, resulted from</w:t>
      </w:r>
      <w:r w:rsidR="00555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Governor DeWitt Clinton’s plan to link the</w:t>
      </w:r>
      <w:r w:rsidR="00555C35">
        <w:rPr>
          <w:rFonts w:ascii="Times New Roman" w:hAnsi="Times New Roman" w:cs="Times New Roman"/>
        </w:rPr>
        <w:t xml:space="preserve"> </w:t>
      </w:r>
    </w:p>
    <w:p w14:paraId="7DCDBEC5" w14:textId="4E80EE50" w:rsidR="00642615" w:rsidRDefault="00555C3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642615">
        <w:rPr>
          <w:rFonts w:ascii="Times New Roman" w:hAnsi="Times New Roman" w:cs="Times New Roman"/>
        </w:rPr>
        <w:t>Hudson River to the Midwest?</w:t>
      </w:r>
      <w:proofErr w:type="gramEnd"/>
    </w:p>
    <w:p w14:paraId="591C7EE1" w14:textId="77777777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National Road</w:t>
      </w:r>
    </w:p>
    <w:p w14:paraId="353C6C8F" w14:textId="77777777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Champlain Canal</w:t>
      </w:r>
    </w:p>
    <w:p w14:paraId="3A3FE9D8" w14:textId="77777777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Erie Canal</w:t>
      </w:r>
    </w:p>
    <w:p w14:paraId="4A6C1DB2" w14:textId="40FAE6D3" w:rsidR="00642615" w:rsidRP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Hoover Dam</w:t>
      </w:r>
    </w:p>
    <w:p w14:paraId="1FC8B8FD" w14:textId="77777777" w:rsidR="007C1FB6" w:rsidRDefault="007C1FB6" w:rsidP="00B970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7C473B1B" w14:textId="77777777" w:rsidR="009E31AC" w:rsidRDefault="009E31AC" w:rsidP="00B970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53B373D1" w14:textId="77777777" w:rsidR="009E31AC" w:rsidRDefault="009E31AC" w:rsidP="00B970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266F0041" w14:textId="77777777" w:rsidR="009E31AC" w:rsidRDefault="009E31AC" w:rsidP="00B970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747600F2" w14:textId="77777777" w:rsidR="00642615" w:rsidRDefault="00642615" w:rsidP="00B970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69EA5115" w14:textId="77777777" w:rsidR="009E31AC" w:rsidRDefault="009E31AC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D357DED" w14:textId="77777777" w:rsidR="009E31AC" w:rsidRDefault="009E31AC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682CCB21" w14:textId="77777777" w:rsidR="009E31AC" w:rsidRDefault="009E31AC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1979AF9F" w14:textId="77777777" w:rsidR="009E31AC" w:rsidRDefault="009E31AC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6C531930" w14:textId="77777777" w:rsidR="009E31AC" w:rsidRDefault="009E31AC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4AFA29A4" w14:textId="77777777" w:rsidR="009E31AC" w:rsidRDefault="009E31AC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725E028" w14:textId="77777777" w:rsidR="00642615" w:rsidRDefault="00642615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642615">
        <w:rPr>
          <w:rFonts w:ascii="Times New Roman" w:hAnsi="Times New Roman" w:cs="Times New Roman"/>
          <w:b/>
          <w:u w:val="single"/>
        </w:rPr>
        <w:t>Base your answer to question 20 on the graphic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42615">
        <w:rPr>
          <w:rFonts w:ascii="Times New Roman" w:hAnsi="Times New Roman" w:cs="Times New Roman"/>
          <w:b/>
          <w:u w:val="single"/>
        </w:rPr>
        <w:t xml:space="preserve">organizer below and on your </w:t>
      </w:r>
    </w:p>
    <w:p w14:paraId="2BF2D658" w14:textId="647DBBB1" w:rsidR="00642615" w:rsidRDefault="00642615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642615">
        <w:rPr>
          <w:rFonts w:ascii="Times New Roman" w:hAnsi="Times New Roman" w:cs="Times New Roman"/>
          <w:b/>
          <w:u w:val="single"/>
        </w:rPr>
        <w:t>knowledge</w:t>
      </w:r>
      <w:proofErr w:type="gramEnd"/>
      <w:r w:rsidRPr="00642615">
        <w:rPr>
          <w:rFonts w:ascii="Times New Roman" w:hAnsi="Times New Roman" w:cs="Times New Roman"/>
          <w:b/>
          <w:u w:val="single"/>
        </w:rPr>
        <w:t xml:space="preserve"> of social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42615">
        <w:rPr>
          <w:rFonts w:ascii="Times New Roman" w:hAnsi="Times New Roman" w:cs="Times New Roman"/>
          <w:b/>
          <w:u w:val="single"/>
        </w:rPr>
        <w:t>studies.</w:t>
      </w:r>
    </w:p>
    <w:p w14:paraId="1E15A558" w14:textId="338EB386" w:rsidR="00642615" w:rsidRDefault="00642615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20CD032F" wp14:editId="40706991">
            <wp:extent cx="3947160" cy="1979295"/>
            <wp:effectExtent l="0" t="0" r="0" b="1905"/>
            <wp:docPr id="2" name="Picture 2" descr="Macintosh HD:Users:jmblack1066:Desktop:Screen Shot 2014-05-13 at 1.08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black1066:Desktop:Screen Shot 2014-05-13 at 1.08.3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4DD5C" w14:textId="77777777" w:rsidR="00642615" w:rsidRDefault="00642615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015CFBB3" w14:textId="77777777" w:rsidR="00642615" w:rsidRDefault="00642615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6730BD5E" w14:textId="77777777" w:rsidR="00642615" w:rsidRDefault="00642615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3DDB9F5" w14:textId="77777777" w:rsidR="00642615" w:rsidRDefault="00642615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7C33C624" w14:textId="77777777" w:rsidR="00642615" w:rsidRPr="00642615" w:rsidRDefault="00642615" w:rsidP="006426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DFEB950" w14:textId="7D9EB4C8" w:rsidR="00642615" w:rsidRDefault="00642615" w:rsidP="00642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55C3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Which title best completes this graphic</w:t>
      </w:r>
      <w:r w:rsidR="00555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organizer?</w:t>
      </w:r>
    </w:p>
    <w:p w14:paraId="10180B3B" w14:textId="77777777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Expansion of Slavery</w:t>
      </w:r>
    </w:p>
    <w:p w14:paraId="05738FC2" w14:textId="77777777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Results of Manifest Destiny</w:t>
      </w:r>
    </w:p>
    <w:p w14:paraId="3D5EB73B" w14:textId="77777777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Goals of the Monroe Doctrine</w:t>
      </w:r>
    </w:p>
    <w:p w14:paraId="6E0F2B03" w14:textId="75A81D49" w:rsidR="00642615" w:rsidRDefault="00642615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>(4) Adoption of the Missouri Compromise</w:t>
      </w:r>
    </w:p>
    <w:p w14:paraId="5FBF6A4B" w14:textId="77777777" w:rsidR="007C1FB6" w:rsidRDefault="007C1FB6" w:rsidP="00B970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7A1C654C" w14:textId="77777777" w:rsidR="009E31AC" w:rsidRDefault="009E31AC" w:rsidP="00B970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76EB9A12" w14:textId="0B69839A" w:rsidR="00960469" w:rsidRDefault="009E31AC" w:rsidP="007C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</w:rPr>
        <w:t>***********************************************************************************</w:t>
      </w:r>
    </w:p>
    <w:p w14:paraId="0E8CB390" w14:textId="6A71751F" w:rsidR="003F4348" w:rsidRDefault="003F4348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2E6703F4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410F7E7C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0A742288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245D79D3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311752E5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66D3DA5B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686CB39E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2D339715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2F37BC93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084A12DF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1CC2A2B8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71E93F0A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1C244671" w14:textId="77777777" w:rsidR="009E31AC" w:rsidRDefault="009E31AC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63F16418" w14:textId="77777777" w:rsidR="00FE2530" w:rsidRDefault="00FE2530" w:rsidP="002F05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61616"/>
        </w:rPr>
      </w:pPr>
    </w:p>
    <w:p w14:paraId="3E99DD7C" w14:textId="2FD2C60C" w:rsidR="00FE2530" w:rsidRDefault="00FE2530" w:rsidP="009E31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FE2530">
        <w:rPr>
          <w:rFonts w:ascii="Times New Roman" w:hAnsi="Times New Roman" w:cs="Times New Roman"/>
          <w:b/>
          <w:u w:val="single"/>
        </w:rPr>
        <w:t>Base your answer to question 21 on the cartoon below and on your knowledge of social studies.</w:t>
      </w:r>
    </w:p>
    <w:p w14:paraId="440498B2" w14:textId="77777777" w:rsidR="00FE2530" w:rsidRDefault="00FE2530" w:rsidP="00FE25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0864615C" w14:textId="64080F76" w:rsidR="00FE2530" w:rsidRDefault="00FE2530" w:rsidP="009E31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07574AC6" wp14:editId="33790E2C">
            <wp:extent cx="4653186" cy="5141330"/>
            <wp:effectExtent l="0" t="0" r="0" b="0"/>
            <wp:docPr id="3" name="Picture 3" descr="Macintosh HD:Users:jmblack1066:Desktop:Screen Shot 2014-05-13 at 1.09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mblack1066:Desktop:Screen Shot 2014-05-13 at 1.09.5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51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F0E6E" w14:textId="77777777" w:rsidR="009E31AC" w:rsidRDefault="009E31AC" w:rsidP="00FE25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74C96055" w14:textId="77777777" w:rsidR="009E31AC" w:rsidRDefault="009E31AC" w:rsidP="00FE25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54E73458" w14:textId="77777777" w:rsidR="009E31AC" w:rsidRDefault="009E31AC" w:rsidP="00FE25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00AD908D" w14:textId="494E7E1E" w:rsidR="00FE2530" w:rsidRDefault="00FE2530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55C3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This portrayal of President Andrew Jackson reflects the opinion of some of his</w:t>
      </w:r>
      <w:r w:rsidR="00555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opponents that the</w:t>
      </w:r>
      <w:r w:rsidR="00555C35">
        <w:rPr>
          <w:rFonts w:ascii="Times New Roman" w:hAnsi="Times New Roman" w:cs="Times New Roman"/>
        </w:rPr>
        <w:t>:</w:t>
      </w:r>
    </w:p>
    <w:p w14:paraId="1D8F1DF5" w14:textId="77777777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executive</w:t>
      </w:r>
      <w:proofErr w:type="gramEnd"/>
      <w:r>
        <w:rPr>
          <w:rFonts w:ascii="Times New Roman" w:hAnsi="Times New Roman" w:cs="Times New Roman"/>
        </w:rPr>
        <w:t xml:space="preserve"> branch had become too powerful</w:t>
      </w:r>
    </w:p>
    <w:p w14:paraId="167D0458" w14:textId="77777777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British had too much influence over the president</w:t>
      </w:r>
    </w:p>
    <w:p w14:paraId="0EA06E06" w14:textId="77777777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president</w:t>
      </w:r>
      <w:proofErr w:type="gramEnd"/>
      <w:r>
        <w:rPr>
          <w:rFonts w:ascii="Times New Roman" w:hAnsi="Times New Roman" w:cs="Times New Roman"/>
        </w:rPr>
        <w:t xml:space="preserve"> had become too sympathetic to the common man</w:t>
      </w:r>
    </w:p>
    <w:p w14:paraId="0DF7C4D7" w14:textId="3BA9980C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spoils</w:t>
      </w:r>
      <w:proofErr w:type="gramEnd"/>
      <w:r>
        <w:rPr>
          <w:rFonts w:ascii="Times New Roman" w:hAnsi="Times New Roman" w:cs="Times New Roman"/>
        </w:rPr>
        <w:t xml:space="preserve"> system had failed to improve the government</w:t>
      </w:r>
    </w:p>
    <w:p w14:paraId="743AE337" w14:textId="77777777" w:rsidR="00FE2530" w:rsidRDefault="00FE2530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2BB38A" w14:textId="77777777" w:rsidR="00FE2530" w:rsidRDefault="00FE2530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B26F86" w14:textId="77777777" w:rsidR="009E31AC" w:rsidRDefault="009E31AC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6D5E5F" w14:textId="77777777" w:rsidR="009E31AC" w:rsidRDefault="009E31AC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CA0B32" w14:textId="77777777" w:rsidR="009E31AC" w:rsidRDefault="009E31AC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1C6F35" w14:textId="77777777" w:rsidR="009E31AC" w:rsidRDefault="009E31AC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E30943" w14:textId="77777777" w:rsidR="009E31AC" w:rsidRDefault="009E31AC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9360AB" w14:textId="060902F4" w:rsidR="00FE2530" w:rsidRPr="00FE2530" w:rsidRDefault="00FE2530" w:rsidP="00FE2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FE2530">
        <w:rPr>
          <w:rFonts w:ascii="Times New Roman" w:hAnsi="Times New Roman" w:cs="Times New Roman"/>
          <w:b/>
          <w:u w:val="single"/>
        </w:rPr>
        <w:t>Base your answer to question 22 on the chart below and on your knowledge of social studies.</w:t>
      </w:r>
    </w:p>
    <w:p w14:paraId="22C2F13B" w14:textId="77777777" w:rsidR="00FE2530" w:rsidRDefault="00FE2530" w:rsidP="00FE25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161616"/>
          <w:u w:val="single"/>
        </w:rPr>
      </w:pPr>
    </w:p>
    <w:p w14:paraId="2BAD2CD1" w14:textId="7DF7BF4F" w:rsidR="00FE2530" w:rsidRPr="00FE2530" w:rsidRDefault="00FE2530" w:rsidP="00FE25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E2530">
        <w:rPr>
          <w:rFonts w:ascii="Times New Roman" w:hAnsi="Times New Roman" w:cs="Times New Roman"/>
          <w:b/>
          <w:i/>
          <w:sz w:val="40"/>
          <w:szCs w:val="40"/>
          <w:u w:val="single"/>
        </w:rPr>
        <w:t>Resources of the North and South, 1861</w:t>
      </w:r>
    </w:p>
    <w:p w14:paraId="247323BA" w14:textId="77777777" w:rsidR="00FE2530" w:rsidRDefault="00FE2530" w:rsidP="00FE25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14:paraId="702E4AF1" w14:textId="4C64FF2C" w:rsidR="00FE2530" w:rsidRDefault="00FE2530" w:rsidP="00FE2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61616"/>
          <w:u w:val="single"/>
        </w:rPr>
      </w:pPr>
      <w:r>
        <w:rPr>
          <w:rFonts w:ascii="Times New Roman" w:hAnsi="Times New Roman" w:cs="Times New Roman"/>
          <w:b/>
          <w:noProof/>
          <w:color w:val="161616"/>
          <w:u w:val="single"/>
        </w:rPr>
        <w:drawing>
          <wp:inline distT="0" distB="0" distL="0" distR="0" wp14:anchorId="3D188322" wp14:editId="16FB93E2">
            <wp:extent cx="6783070" cy="2511425"/>
            <wp:effectExtent l="0" t="0" r="0" b="3175"/>
            <wp:docPr id="4" name="Picture 4" descr="Macintosh HD:Users:jmblack1066:Desktop:Screen Shot 2014-05-13 at 1.12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mblack1066:Desktop:Screen Shot 2014-05-13 at 1.12.1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E230F" w14:textId="77777777" w:rsidR="00FE2530" w:rsidRDefault="00FE2530" w:rsidP="00FE2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61616"/>
          <w:u w:val="single"/>
        </w:rPr>
      </w:pPr>
    </w:p>
    <w:p w14:paraId="22B3DBC1" w14:textId="77777777" w:rsidR="00FE2530" w:rsidRDefault="00FE2530" w:rsidP="00FE2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61616"/>
          <w:u w:val="single"/>
        </w:rPr>
      </w:pPr>
    </w:p>
    <w:p w14:paraId="690244C4" w14:textId="77777777" w:rsidR="00FE2530" w:rsidRDefault="00FE2530" w:rsidP="00FE2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61616"/>
          <w:u w:val="single"/>
        </w:rPr>
      </w:pPr>
    </w:p>
    <w:p w14:paraId="6EC8A5BC" w14:textId="2376FB2C" w:rsidR="00FE2530" w:rsidRDefault="00FE2530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555C3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Which statement is best supported by the information in the chart?</w:t>
      </w:r>
    </w:p>
    <w:p w14:paraId="4D6AAFA8" w14:textId="23703A3D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The South had a greater percentage of workers</w:t>
      </w:r>
      <w:r w:rsidR="00555C35">
        <w:rPr>
          <w:rFonts w:ascii="Times New Roman" w:hAnsi="Times New Roman" w:cs="Times New Roman"/>
        </w:rPr>
        <w:t xml:space="preserve"> in industry than did the North </w:t>
      </w:r>
      <w:r>
        <w:rPr>
          <w:rFonts w:ascii="Times New Roman" w:hAnsi="Times New Roman" w:cs="Times New Roman"/>
        </w:rPr>
        <w:t>in 1861.</w:t>
      </w:r>
    </w:p>
    <w:p w14:paraId="10E1B17A" w14:textId="77777777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The South had more farms than did the North in 1861.</w:t>
      </w:r>
    </w:p>
    <w:p w14:paraId="7E954B85" w14:textId="7C1C33FF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The North had many advantages over the Sout</w:t>
      </w:r>
      <w:r w:rsidR="00555C35">
        <w:rPr>
          <w:rFonts w:ascii="Times New Roman" w:hAnsi="Times New Roman" w:cs="Times New Roman"/>
        </w:rPr>
        <w:t xml:space="preserve">h at the beginning of the Civil </w:t>
      </w:r>
      <w:r>
        <w:rPr>
          <w:rFonts w:ascii="Times New Roman" w:hAnsi="Times New Roman" w:cs="Times New Roman"/>
        </w:rPr>
        <w:t>War.</w:t>
      </w:r>
    </w:p>
    <w:p w14:paraId="17150240" w14:textId="6103B4C1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The North and South produced equal amounts of manufactured goods prior to the Civil War.</w:t>
      </w:r>
    </w:p>
    <w:p w14:paraId="663A2B39" w14:textId="77777777" w:rsidR="00FE2530" w:rsidRDefault="00FE2530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9251D" w14:textId="77777777" w:rsidR="00FE2530" w:rsidRDefault="00FE2530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CFE81D" w14:textId="77777777" w:rsidR="009E31AC" w:rsidRDefault="00FE2530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55C3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Laws that establis</w:t>
      </w:r>
      <w:r w:rsidR="00555C35">
        <w:rPr>
          <w:rFonts w:ascii="Times New Roman" w:hAnsi="Times New Roman" w:cs="Times New Roman"/>
        </w:rPr>
        <w:t xml:space="preserve">hed literacy tests, poll taxes, </w:t>
      </w:r>
      <w:r>
        <w:rPr>
          <w:rFonts w:ascii="Times New Roman" w:hAnsi="Times New Roman" w:cs="Times New Roman"/>
        </w:rPr>
        <w:t xml:space="preserve">and grandfather clauses were passed by </w:t>
      </w:r>
    </w:p>
    <w:p w14:paraId="2C6F9C10" w14:textId="1B31A7B7" w:rsidR="00FE2530" w:rsidRDefault="009E31AC" w:rsidP="00FE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FE2530">
        <w:rPr>
          <w:rFonts w:ascii="Times New Roman" w:hAnsi="Times New Roman" w:cs="Times New Roman"/>
        </w:rPr>
        <w:t>Southern</w:t>
      </w:r>
      <w:r w:rsidR="00555C35">
        <w:rPr>
          <w:rFonts w:ascii="Times New Roman" w:hAnsi="Times New Roman" w:cs="Times New Roman"/>
        </w:rPr>
        <w:t xml:space="preserve"> </w:t>
      </w:r>
      <w:r w:rsidR="00FE2530">
        <w:rPr>
          <w:rFonts w:ascii="Times New Roman" w:hAnsi="Times New Roman" w:cs="Times New Roman"/>
        </w:rPr>
        <w:t>states to</w:t>
      </w:r>
      <w:r w:rsidR="00555C35">
        <w:rPr>
          <w:rFonts w:ascii="Times New Roman" w:hAnsi="Times New Roman" w:cs="Times New Roman"/>
        </w:rPr>
        <w:t>:</w:t>
      </w:r>
    </w:p>
    <w:p w14:paraId="6121F3FA" w14:textId="33592FDD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gramStart"/>
      <w:r>
        <w:rPr>
          <w:rFonts w:ascii="Times New Roman" w:hAnsi="Times New Roman" w:cs="Times New Roman"/>
        </w:rPr>
        <w:t>raise</w:t>
      </w:r>
      <w:proofErr w:type="gramEnd"/>
      <w:r>
        <w:rPr>
          <w:rFonts w:ascii="Times New Roman" w:hAnsi="Times New Roman" w:cs="Times New Roman"/>
        </w:rPr>
        <w:t xml:space="preserve"> money</w:t>
      </w:r>
      <w:r w:rsidR="00555C35">
        <w:rPr>
          <w:rFonts w:ascii="Times New Roman" w:hAnsi="Times New Roman" w:cs="Times New Roman"/>
        </w:rPr>
        <w:t xml:space="preserve"> to rebuild the South after the </w:t>
      </w:r>
      <w:r>
        <w:rPr>
          <w:rFonts w:ascii="Times New Roman" w:hAnsi="Times New Roman" w:cs="Times New Roman"/>
        </w:rPr>
        <w:t>Civil War</w:t>
      </w:r>
    </w:p>
    <w:p w14:paraId="6E999F26" w14:textId="77777777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gramStart"/>
      <w:r>
        <w:rPr>
          <w:rFonts w:ascii="Times New Roman" w:hAnsi="Times New Roman" w:cs="Times New Roman"/>
        </w:rPr>
        <w:t>improve</w:t>
      </w:r>
      <w:proofErr w:type="gramEnd"/>
      <w:r>
        <w:rPr>
          <w:rFonts w:ascii="Times New Roman" w:hAnsi="Times New Roman" w:cs="Times New Roman"/>
        </w:rPr>
        <w:t xml:space="preserve"> the education of United States citizens</w:t>
      </w:r>
    </w:p>
    <w:p w14:paraId="167B7323" w14:textId="77777777" w:rsid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limit</w:t>
      </w:r>
      <w:proofErr w:type="gramEnd"/>
      <w:r>
        <w:rPr>
          <w:rFonts w:ascii="Times New Roman" w:hAnsi="Times New Roman" w:cs="Times New Roman"/>
        </w:rPr>
        <w:t xml:space="preserve"> the rights of formerly enslaved persons</w:t>
      </w:r>
    </w:p>
    <w:p w14:paraId="024400D1" w14:textId="18FCC2C9" w:rsidR="00FE2530" w:rsidRPr="00FE2530" w:rsidRDefault="00FE2530" w:rsidP="00555C3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support</w:t>
      </w:r>
      <w:proofErr w:type="gramEnd"/>
      <w:r>
        <w:rPr>
          <w:rFonts w:ascii="Times New Roman" w:hAnsi="Times New Roman" w:cs="Times New Roman"/>
        </w:rPr>
        <w:t xml:space="preserve"> the Radical Republicans</w:t>
      </w:r>
    </w:p>
    <w:sectPr w:rsidR="00FE2530" w:rsidRPr="00FE2530" w:rsidSect="00952CC8">
      <w:pgSz w:w="12240" w:h="15840"/>
      <w:pgMar w:top="1350" w:right="5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E993C" w14:textId="77777777" w:rsidR="00555C35" w:rsidRDefault="00555C35" w:rsidP="00FE2530">
      <w:r>
        <w:separator/>
      </w:r>
    </w:p>
  </w:endnote>
  <w:endnote w:type="continuationSeparator" w:id="0">
    <w:p w14:paraId="66A73067" w14:textId="77777777" w:rsidR="00555C35" w:rsidRDefault="00555C35" w:rsidP="00FE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19D50" w14:textId="77777777" w:rsidR="00555C35" w:rsidRDefault="00555C35" w:rsidP="00FE2530">
      <w:r>
        <w:separator/>
      </w:r>
    </w:p>
  </w:footnote>
  <w:footnote w:type="continuationSeparator" w:id="0">
    <w:p w14:paraId="610C56A6" w14:textId="77777777" w:rsidR="00555C35" w:rsidRDefault="00555C35" w:rsidP="00FE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3C"/>
    <w:multiLevelType w:val="hybridMultilevel"/>
    <w:tmpl w:val="545830A8"/>
    <w:lvl w:ilvl="0" w:tplc="2A882212">
      <w:start w:val="4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3007"/>
    <w:multiLevelType w:val="hybridMultilevel"/>
    <w:tmpl w:val="C77A36C2"/>
    <w:lvl w:ilvl="0" w:tplc="788E7116">
      <w:start w:val="4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5"/>
    <w:rsid w:val="000207A9"/>
    <w:rsid w:val="000674FF"/>
    <w:rsid w:val="00092672"/>
    <w:rsid w:val="000955AE"/>
    <w:rsid w:val="001151EB"/>
    <w:rsid w:val="001274AE"/>
    <w:rsid w:val="00183D97"/>
    <w:rsid w:val="001B4683"/>
    <w:rsid w:val="001E5FBF"/>
    <w:rsid w:val="001F29C4"/>
    <w:rsid w:val="002161F7"/>
    <w:rsid w:val="002342FD"/>
    <w:rsid w:val="002B615D"/>
    <w:rsid w:val="002D4D22"/>
    <w:rsid w:val="002F05C8"/>
    <w:rsid w:val="00330D6A"/>
    <w:rsid w:val="003A292E"/>
    <w:rsid w:val="003B33B0"/>
    <w:rsid w:val="003C05B6"/>
    <w:rsid w:val="003F4348"/>
    <w:rsid w:val="00400415"/>
    <w:rsid w:val="004B143E"/>
    <w:rsid w:val="00555C35"/>
    <w:rsid w:val="0058718B"/>
    <w:rsid w:val="005D2B37"/>
    <w:rsid w:val="0060275E"/>
    <w:rsid w:val="00642615"/>
    <w:rsid w:val="006837E1"/>
    <w:rsid w:val="006B7473"/>
    <w:rsid w:val="00706AF1"/>
    <w:rsid w:val="007C1FB6"/>
    <w:rsid w:val="0082240B"/>
    <w:rsid w:val="008C5651"/>
    <w:rsid w:val="00952CC8"/>
    <w:rsid w:val="00960469"/>
    <w:rsid w:val="009C41F9"/>
    <w:rsid w:val="009D3236"/>
    <w:rsid w:val="009E31AC"/>
    <w:rsid w:val="00A021D6"/>
    <w:rsid w:val="00A115F1"/>
    <w:rsid w:val="00A41CA5"/>
    <w:rsid w:val="00A4645E"/>
    <w:rsid w:val="00A8152D"/>
    <w:rsid w:val="00A85FC8"/>
    <w:rsid w:val="00AD5373"/>
    <w:rsid w:val="00AE50EE"/>
    <w:rsid w:val="00B12E1E"/>
    <w:rsid w:val="00B9702D"/>
    <w:rsid w:val="00BE0062"/>
    <w:rsid w:val="00BE4A07"/>
    <w:rsid w:val="00C23AB1"/>
    <w:rsid w:val="00C42062"/>
    <w:rsid w:val="00CF36A8"/>
    <w:rsid w:val="00D864B9"/>
    <w:rsid w:val="00DB67BC"/>
    <w:rsid w:val="00DD202C"/>
    <w:rsid w:val="00E112D3"/>
    <w:rsid w:val="00E42084"/>
    <w:rsid w:val="00E571CA"/>
    <w:rsid w:val="00EF639E"/>
    <w:rsid w:val="00FC793B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A9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30"/>
  </w:style>
  <w:style w:type="paragraph" w:styleId="Footer">
    <w:name w:val="footer"/>
    <w:basedOn w:val="Normal"/>
    <w:link w:val="FooterChar"/>
    <w:uiPriority w:val="99"/>
    <w:unhideWhenUsed/>
    <w:rsid w:val="00FE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30"/>
  </w:style>
  <w:style w:type="paragraph" w:styleId="Footer">
    <w:name w:val="footer"/>
    <w:basedOn w:val="Normal"/>
    <w:link w:val="FooterChar"/>
    <w:uiPriority w:val="99"/>
    <w:unhideWhenUsed/>
    <w:rsid w:val="00FE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1108</Words>
  <Characters>6318</Characters>
  <Application>Microsoft Macintosh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Black</dc:creator>
  <cp:keywords/>
  <dc:description/>
  <cp:lastModifiedBy>John Black</cp:lastModifiedBy>
  <cp:revision>8</cp:revision>
  <dcterms:created xsi:type="dcterms:W3CDTF">2014-05-09T18:02:00Z</dcterms:created>
  <dcterms:modified xsi:type="dcterms:W3CDTF">2014-05-13T17:37:00Z</dcterms:modified>
</cp:coreProperties>
</file>